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FE" w:rsidRPr="008E0F62" w:rsidRDefault="00DF44FE" w:rsidP="00DF44FE">
      <w:pPr>
        <w:jc w:val="center"/>
        <w:rPr>
          <w:b/>
          <w:sz w:val="28"/>
          <w:szCs w:val="28"/>
          <w:lang w:val="el-GR"/>
        </w:rPr>
      </w:pPr>
      <w:r w:rsidRPr="008E0F62">
        <w:rPr>
          <w:b/>
          <w:sz w:val="28"/>
          <w:szCs w:val="28"/>
          <w:lang w:val="el-GR"/>
        </w:rPr>
        <w:t>Αμμόχωστος πόλη που μ’ ανάστησες.</w:t>
      </w:r>
    </w:p>
    <w:p w:rsidR="00DF44FE" w:rsidRDefault="00DF44FE" w:rsidP="00DF44FE">
      <w:pPr>
        <w:jc w:val="center"/>
        <w:rPr>
          <w:sz w:val="28"/>
          <w:szCs w:val="28"/>
          <w:lang w:val="el-GR"/>
        </w:rPr>
      </w:pPr>
    </w:p>
    <w:p w:rsidR="00F85750" w:rsidRPr="008E0F62" w:rsidRDefault="00DF44FE" w:rsidP="00DF44FE">
      <w:pPr>
        <w:rPr>
          <w:b/>
          <w:sz w:val="24"/>
          <w:szCs w:val="24"/>
          <w:lang w:val="el-GR"/>
        </w:rPr>
      </w:pPr>
      <w:r w:rsidRPr="008E0F62">
        <w:rPr>
          <w:sz w:val="24"/>
          <w:szCs w:val="24"/>
          <w:lang w:val="el-GR"/>
        </w:rPr>
        <w:t xml:space="preserve">Η </w:t>
      </w:r>
      <w:r w:rsidRPr="008E0F62">
        <w:rPr>
          <w:b/>
          <w:sz w:val="24"/>
          <w:szCs w:val="24"/>
          <w:lang w:val="el-GR"/>
        </w:rPr>
        <w:t>Αμμόχωστος</w:t>
      </w:r>
      <w:r w:rsidRPr="008E0F62">
        <w:rPr>
          <w:sz w:val="24"/>
          <w:szCs w:val="24"/>
          <w:lang w:val="el-GR"/>
        </w:rPr>
        <w:t xml:space="preserve"> είναι μια από τις έξι πόλεις της </w:t>
      </w:r>
      <w:r w:rsidR="00D43A75" w:rsidRPr="008E0F62">
        <w:rPr>
          <w:sz w:val="24"/>
          <w:szCs w:val="24"/>
          <w:lang w:val="el-GR"/>
        </w:rPr>
        <w:t>Κύπρου και πρωτεύουσα της ομώνυμης επαρχίας. Είναι κυριολεκτικά χωμένη μέσα στην άμμο. Μια άμμο χρυσαφένια που σε καλεί να απολαύσεις τα γάργαρα νερά της. Από τα πανάρχαια χρόνια υπήρξε ξακουστό λιμάνι της Μεσογείου. Είναι κτισμένη ανάμεσα σε δύο ακρωτήρια. Αυτό του Αποστόλου Αντρέα και του Κάβο Γκρέκο.</w:t>
      </w:r>
      <w:r w:rsidR="00F85750" w:rsidRPr="008E0F62">
        <w:rPr>
          <w:sz w:val="24"/>
          <w:szCs w:val="24"/>
          <w:lang w:val="el-GR"/>
        </w:rPr>
        <w:t xml:space="preserve"> Λείψανα της πόλης συναντάμε από τα πανάρχαια χρόνια με το όνομα </w:t>
      </w:r>
      <w:r w:rsidR="00F85750" w:rsidRPr="008E0F62">
        <w:rPr>
          <w:b/>
          <w:sz w:val="24"/>
          <w:szCs w:val="24"/>
          <w:lang w:val="el-GR"/>
        </w:rPr>
        <w:t>Έγκωμη</w:t>
      </w:r>
    </w:p>
    <w:p w:rsidR="00DF44FE" w:rsidRPr="008E0F62" w:rsidRDefault="00D43A75" w:rsidP="00DF44FE">
      <w:pPr>
        <w:rPr>
          <w:sz w:val="24"/>
          <w:szCs w:val="24"/>
          <w:lang w:val="el-GR"/>
        </w:rPr>
      </w:pPr>
      <w:r w:rsidRPr="008E0F62">
        <w:rPr>
          <w:sz w:val="24"/>
          <w:szCs w:val="24"/>
          <w:lang w:val="el-GR"/>
        </w:rPr>
        <w:t xml:space="preserve"> Η πόλη κτίστηκε </w:t>
      </w:r>
      <w:r w:rsidR="002D610C" w:rsidRPr="008E0F62">
        <w:rPr>
          <w:sz w:val="24"/>
          <w:szCs w:val="24"/>
          <w:lang w:val="el-GR"/>
        </w:rPr>
        <w:t xml:space="preserve">από τον Τεύκρο, τον γιο του Τελαμώνα κι αδερφό του Αίαντα  μετά τον Τρωικό πόλεμο. Ονομάστηκε </w:t>
      </w:r>
      <w:r w:rsidR="002D610C" w:rsidRPr="008E0F62">
        <w:rPr>
          <w:b/>
          <w:sz w:val="24"/>
          <w:szCs w:val="24"/>
          <w:lang w:val="el-GR"/>
        </w:rPr>
        <w:t>Σαλαμίνα</w:t>
      </w:r>
      <w:r w:rsidR="002D610C" w:rsidRPr="008E0F62">
        <w:rPr>
          <w:sz w:val="24"/>
          <w:szCs w:val="24"/>
          <w:lang w:val="el-GR"/>
        </w:rPr>
        <w:t xml:space="preserve"> από το ελληνικό νησί της Σαλαμίνας. </w:t>
      </w:r>
      <w:r w:rsidR="00642B50" w:rsidRPr="008E0F62">
        <w:rPr>
          <w:sz w:val="24"/>
          <w:szCs w:val="24"/>
          <w:lang w:val="el-GR"/>
        </w:rPr>
        <w:t xml:space="preserve"> Ένας από τους σπουδαιότερους βασιλιάδες που κυβέρνησαν την πόλη ήταν </w:t>
      </w:r>
      <w:r w:rsidR="00642B50" w:rsidRPr="008E0F62">
        <w:rPr>
          <w:b/>
          <w:sz w:val="24"/>
          <w:szCs w:val="24"/>
          <w:lang w:val="el-GR"/>
        </w:rPr>
        <w:t>ο Ευαγόρας ο πρώτος</w:t>
      </w:r>
      <w:r w:rsidR="00642B50" w:rsidRPr="008E0F62">
        <w:rPr>
          <w:sz w:val="24"/>
          <w:szCs w:val="24"/>
          <w:lang w:val="el-GR"/>
        </w:rPr>
        <w:t xml:space="preserve"> που απελευθέρωσε την πόλη από τους Πέρσες. Μέχρι σήμερα συνη</w:t>
      </w:r>
      <w:r w:rsidR="008E0F62" w:rsidRPr="008E0F62">
        <w:rPr>
          <w:sz w:val="24"/>
          <w:szCs w:val="24"/>
          <w:lang w:val="el-GR"/>
        </w:rPr>
        <w:t>θίζεται να ονομάζεται</w:t>
      </w:r>
      <w:r w:rsidR="00642B50" w:rsidRPr="008E0F62">
        <w:rPr>
          <w:sz w:val="24"/>
          <w:szCs w:val="24"/>
          <w:lang w:val="el-GR"/>
        </w:rPr>
        <w:t xml:space="preserve"> «η πόλη του Ευαγόρα»</w:t>
      </w:r>
      <w:r w:rsidR="008E0F62" w:rsidRPr="008E0F62">
        <w:rPr>
          <w:sz w:val="24"/>
          <w:szCs w:val="24"/>
          <w:lang w:val="el-GR"/>
        </w:rPr>
        <w:t>.</w:t>
      </w:r>
      <w:r w:rsidR="00642B50" w:rsidRPr="008E0F62">
        <w:rPr>
          <w:sz w:val="24"/>
          <w:szCs w:val="24"/>
          <w:lang w:val="el-GR"/>
        </w:rPr>
        <w:t xml:space="preserve"> </w:t>
      </w:r>
      <w:r w:rsidR="002D610C" w:rsidRPr="008E0F62">
        <w:rPr>
          <w:sz w:val="24"/>
          <w:szCs w:val="24"/>
          <w:lang w:val="el-GR"/>
        </w:rPr>
        <w:t xml:space="preserve">Από τότε κυλάει αίμα ελληνικό στις </w:t>
      </w:r>
      <w:r w:rsidR="0024103E" w:rsidRPr="008E0F62">
        <w:rPr>
          <w:sz w:val="24"/>
          <w:szCs w:val="24"/>
          <w:lang w:val="el-GR"/>
        </w:rPr>
        <w:t>φλέβες της</w:t>
      </w:r>
      <w:r w:rsidR="002D610C" w:rsidRPr="008E0F62">
        <w:rPr>
          <w:sz w:val="24"/>
          <w:szCs w:val="24"/>
          <w:lang w:val="el-GR"/>
        </w:rPr>
        <w:t xml:space="preserve"> και τέτοιο θα παραμείνει πάντα. </w:t>
      </w:r>
      <w:r w:rsidR="00642B50" w:rsidRPr="008E0F62">
        <w:rPr>
          <w:sz w:val="24"/>
          <w:szCs w:val="24"/>
          <w:lang w:val="el-GR"/>
        </w:rPr>
        <w:t xml:space="preserve">Το αρχαίο θέατρο της Σαλαμίνας, η αγορά και τα λουτρά στέκουν αγέροχα στιβαρή απόδειξη της ελληνικότητας της πόλης του Ευαγόρα. </w:t>
      </w:r>
      <w:r w:rsidR="002D610C" w:rsidRPr="008E0F62">
        <w:rPr>
          <w:sz w:val="24"/>
          <w:szCs w:val="24"/>
          <w:lang w:val="el-GR"/>
        </w:rPr>
        <w:t xml:space="preserve">Αργότερα οι Πτολεμαίοι, διάδοχοι </w:t>
      </w:r>
      <w:r w:rsidRPr="008E0F62">
        <w:rPr>
          <w:sz w:val="24"/>
          <w:szCs w:val="24"/>
          <w:lang w:val="el-GR"/>
        </w:rPr>
        <w:t>του Μεγάλου Αλεξάνδ</w:t>
      </w:r>
      <w:r w:rsidR="002D610C" w:rsidRPr="008E0F62">
        <w:rPr>
          <w:sz w:val="24"/>
          <w:szCs w:val="24"/>
          <w:lang w:val="el-GR"/>
        </w:rPr>
        <w:t xml:space="preserve">ρου ονόμασαν την πόλη </w:t>
      </w:r>
      <w:r w:rsidRPr="008E0F62">
        <w:rPr>
          <w:sz w:val="24"/>
          <w:szCs w:val="24"/>
          <w:lang w:val="el-GR"/>
        </w:rPr>
        <w:t xml:space="preserve"> </w:t>
      </w:r>
      <w:r w:rsidRPr="008E0F62">
        <w:rPr>
          <w:b/>
          <w:sz w:val="24"/>
          <w:szCs w:val="24"/>
          <w:lang w:val="el-GR"/>
        </w:rPr>
        <w:t xml:space="preserve">Αρσινόη, </w:t>
      </w:r>
      <w:r w:rsidRPr="008E0F62">
        <w:rPr>
          <w:sz w:val="24"/>
          <w:szCs w:val="24"/>
          <w:lang w:val="el-GR"/>
        </w:rPr>
        <w:t>προς τιμήν της διάσημης Αρσινόης, βασίλισσας της Αιγύπτου.</w:t>
      </w:r>
      <w:r w:rsidR="002D610C" w:rsidRPr="008E0F62">
        <w:rPr>
          <w:sz w:val="24"/>
          <w:szCs w:val="24"/>
          <w:lang w:val="el-GR"/>
        </w:rPr>
        <w:t xml:space="preserve"> </w:t>
      </w:r>
    </w:p>
    <w:p w:rsidR="000C3E4F" w:rsidRPr="008E0F62" w:rsidRDefault="002D610C" w:rsidP="00F85750">
      <w:pPr>
        <w:rPr>
          <w:sz w:val="24"/>
          <w:szCs w:val="24"/>
          <w:lang w:val="el-GR"/>
        </w:rPr>
      </w:pPr>
      <w:r w:rsidRPr="008E0F62">
        <w:rPr>
          <w:sz w:val="24"/>
          <w:szCs w:val="24"/>
          <w:lang w:val="el-GR"/>
        </w:rPr>
        <w:t>Κατά την διάρκεια των βυζαντινών χρόνων εμπλουτίστηκε με πολλά κτήρια, υδραγωγεία κα</w:t>
      </w:r>
      <w:r w:rsidR="00F85750" w:rsidRPr="008E0F62">
        <w:rPr>
          <w:sz w:val="24"/>
          <w:szCs w:val="24"/>
          <w:lang w:val="el-GR"/>
        </w:rPr>
        <w:t xml:space="preserve">ι λουτρά από τον Ιουστινιανό προς τιμή της γυναίκας του Θεοδώρας που καταγόταν από την περιοχή. Αργότερα, κατά την ίδια περίοδο, η πόλη ονομάστηκε </w:t>
      </w:r>
      <w:r w:rsidR="00F85750" w:rsidRPr="008E0F62">
        <w:rPr>
          <w:b/>
          <w:sz w:val="24"/>
          <w:szCs w:val="24"/>
          <w:lang w:val="el-GR"/>
        </w:rPr>
        <w:t xml:space="preserve">Κωνσταντία </w:t>
      </w:r>
      <w:r w:rsidR="00F85750" w:rsidRPr="008E0F62">
        <w:rPr>
          <w:sz w:val="24"/>
          <w:szCs w:val="24"/>
          <w:lang w:val="el-GR"/>
        </w:rPr>
        <w:t>προς τιμήν του γιου του Μεγάλου Κωνσταντίνου, Κωνστάντιου.  Κατά τα χρόνια της Φραγκοκρατίας η πόλη γνώρισε μεγάλη άνθιση ως διαμετακομιστικό λιμάνι. Κτίστηκαν αξιοθαύμαστα ανάκτορα, εκκλησίες γοτθικού ρυθμού όπως αυτή του Αγίου Νικολάου.</w:t>
      </w:r>
      <w:r w:rsidR="0024103E" w:rsidRPr="008E0F62">
        <w:rPr>
          <w:sz w:val="24"/>
          <w:szCs w:val="24"/>
          <w:lang w:val="el-GR"/>
        </w:rPr>
        <w:t xml:space="preserve"> Στη συνέχεια η πόλη είχε τη μοίρα του υπόλοιπου νησιού. Πέρασε στα χέρια των Φράγκων οι οποίοι οχύρωσαν την πόλη με αδιαπέραστα τείχη. Αργότερα καταλήφθηκε από τους Ενετούς, τους Σταυροφόρους, τους Άραβες, τους Οθωμανούς Τούρκους που την ονόμασαν </w:t>
      </w:r>
      <w:r w:rsidR="001002D5" w:rsidRPr="008E0F62">
        <w:rPr>
          <w:b/>
          <w:sz w:val="24"/>
          <w:szCs w:val="24"/>
          <w:lang w:val="el-GR"/>
        </w:rPr>
        <w:t>Βαρώ</w:t>
      </w:r>
      <w:r w:rsidR="0024103E" w:rsidRPr="008E0F62">
        <w:rPr>
          <w:b/>
          <w:sz w:val="24"/>
          <w:szCs w:val="24"/>
          <w:lang w:val="el-GR"/>
        </w:rPr>
        <w:t xml:space="preserve">σι </w:t>
      </w:r>
      <w:r w:rsidR="0024103E" w:rsidRPr="008E0F62">
        <w:rPr>
          <w:sz w:val="24"/>
          <w:szCs w:val="24"/>
          <w:lang w:val="el-GR"/>
        </w:rPr>
        <w:t xml:space="preserve"> και τους Άγγλους. </w:t>
      </w:r>
    </w:p>
    <w:p w:rsidR="0024103E" w:rsidRPr="008E0F62" w:rsidRDefault="005516C4" w:rsidP="00F85750">
      <w:pPr>
        <w:rPr>
          <w:sz w:val="24"/>
          <w:szCs w:val="24"/>
          <w:lang w:val="el-GR"/>
        </w:rPr>
      </w:pPr>
      <w:r w:rsidRPr="008E0F62">
        <w:rPr>
          <w:sz w:val="24"/>
          <w:szCs w:val="24"/>
          <w:lang w:val="el-GR"/>
        </w:rPr>
        <w:t>Μετά την ανεξαρτησία της Κύπρου το 1960 η πόλη έγινε τουριστικό και πολιτιστικό κέντρο της ευρύτερης περιοχής. Διάσημο είναι το φεστιβάλ πορτοκαλιού που γινόταν κάθε χρόνο και μάζευε χιλιάδες επισκέπτες.</w:t>
      </w:r>
    </w:p>
    <w:p w:rsidR="005516C4" w:rsidRPr="008E0F62" w:rsidRDefault="005516C4" w:rsidP="00F85750">
      <w:pPr>
        <w:rPr>
          <w:sz w:val="24"/>
          <w:szCs w:val="24"/>
          <w:lang w:val="el-GR"/>
        </w:rPr>
      </w:pPr>
      <w:r w:rsidRPr="008E0F62">
        <w:rPr>
          <w:sz w:val="24"/>
          <w:szCs w:val="24"/>
          <w:lang w:val="el-GR"/>
        </w:rPr>
        <w:t xml:space="preserve">Αυτό όμως δεν κράτησε πολύ. Το 1974 οι Τούρκοι εισβάλουν στην πόλη και την κατασπαράζουν. Λεηλατούν, κλέβουν βιάζουν την ψυχή της. Οι Ελληνοκύπριοι κάτοικοί της εκδιώχνονται και δοκιμάζονται σκληρά. Οι Τούρκοι εγκαθίστανται σ’ ολόκληρη την πόλη εκτός από ένα παραθαλάσσιο κομμάτι στο βορειοδυτικό </w:t>
      </w:r>
      <w:r w:rsidRPr="008E0F62">
        <w:rPr>
          <w:sz w:val="24"/>
          <w:szCs w:val="24"/>
          <w:lang w:val="el-GR"/>
        </w:rPr>
        <w:lastRenderedPageBreak/>
        <w:t>μέρος της που συνορεύει με το ελεύθερο χωριό Δερύνεια. Περιφράσσεται από τους εισβολείς και παραμένει</w:t>
      </w:r>
      <w:r w:rsidR="001002D5" w:rsidRPr="008E0F62">
        <w:rPr>
          <w:sz w:val="24"/>
          <w:szCs w:val="24"/>
          <w:lang w:val="el-GR"/>
        </w:rPr>
        <w:t xml:space="preserve"> για 45 χρόνια </w:t>
      </w:r>
      <w:r w:rsidRPr="008E0F62">
        <w:rPr>
          <w:sz w:val="24"/>
          <w:szCs w:val="24"/>
          <w:lang w:val="el-GR"/>
        </w:rPr>
        <w:t xml:space="preserve"> </w:t>
      </w:r>
      <w:r w:rsidR="001002D5" w:rsidRPr="008E0F62">
        <w:rPr>
          <w:sz w:val="24"/>
          <w:szCs w:val="24"/>
          <w:lang w:val="el-GR"/>
        </w:rPr>
        <w:t xml:space="preserve">περίκλειστο, σφυροκοπημένο να μαρτυράει ακόμα τις πληγές που αιμορραγούν. </w:t>
      </w:r>
    </w:p>
    <w:p w:rsidR="001002D5" w:rsidRPr="008E0F62" w:rsidRDefault="001002D5" w:rsidP="00F85750">
      <w:pPr>
        <w:rPr>
          <w:sz w:val="24"/>
          <w:szCs w:val="24"/>
          <w:lang w:val="el-GR"/>
        </w:rPr>
      </w:pPr>
      <w:r w:rsidRPr="008E0F62">
        <w:rPr>
          <w:sz w:val="24"/>
          <w:szCs w:val="24"/>
          <w:lang w:val="el-GR"/>
        </w:rPr>
        <w:t xml:space="preserve">Μετά από εντολή του Ερτογάν αυτές τις μέρες μπήκαν μπουλτόζες και καθαρίζουν την παραλία με σκοπό να κτιστούν ξενοδοχεία και να λειτουργήσει τουριστικά προς όφελος των εισβολέων. Δυστυχώς στις μέρες μας κοιτάζουμε άπραχτοι, να διαπράττεται άνανδρα μία </w:t>
      </w:r>
      <w:r w:rsidR="00F575D3" w:rsidRPr="008E0F62">
        <w:rPr>
          <w:sz w:val="24"/>
          <w:szCs w:val="24"/>
          <w:lang w:val="el-GR"/>
        </w:rPr>
        <w:t>t</w:t>
      </w:r>
      <w:r w:rsidRPr="008E0F62">
        <w:rPr>
          <w:sz w:val="24"/>
          <w:szCs w:val="24"/>
          <w:lang w:val="el-GR"/>
        </w:rPr>
        <w:t xml:space="preserve">ρίτη εισβολή στην Κύπρο χωρίς να μπορούμε να </w:t>
      </w:r>
      <w:r w:rsidR="00F575D3" w:rsidRPr="008E0F62">
        <w:rPr>
          <w:sz w:val="24"/>
          <w:szCs w:val="24"/>
          <w:lang w:val="el-GR"/>
        </w:rPr>
        <w:t>κάνουμε κάτι</w:t>
      </w:r>
      <w:r w:rsidRPr="008E0F62">
        <w:rPr>
          <w:sz w:val="24"/>
          <w:szCs w:val="24"/>
          <w:lang w:val="el-GR"/>
        </w:rPr>
        <w:t>. Ο Οργανισμός Ηνωμένων Εθνών είναι απών. Η Ευρωπαϊκή Ένωση και οι ευράδερφοι μας νίπτουν τας χείρας τους. Αλλά εκεί μέσα αφήσαμε την καρδιά μας. Τοποθετήσαμε τα όνειρά μας. Τι θ’ απογίνουμε, πού να βρούμε στρώμα να ξαποστάσουμε την ελπίδα;</w:t>
      </w:r>
    </w:p>
    <w:p w:rsidR="008E0F62" w:rsidRPr="008E0F62" w:rsidRDefault="008E0F62" w:rsidP="00F85750">
      <w:pPr>
        <w:rPr>
          <w:sz w:val="24"/>
          <w:szCs w:val="24"/>
          <w:lang w:val="el-GR"/>
        </w:rPr>
      </w:pPr>
    </w:p>
    <w:p w:rsidR="008E0F62" w:rsidRPr="008E0F62" w:rsidRDefault="008E0F62" w:rsidP="00F85750">
      <w:pPr>
        <w:rPr>
          <w:sz w:val="24"/>
          <w:szCs w:val="24"/>
          <w:lang w:val="el-GR"/>
        </w:rPr>
      </w:pPr>
      <w:r w:rsidRPr="008E0F62">
        <w:rPr>
          <w:sz w:val="24"/>
          <w:szCs w:val="24"/>
          <w:lang w:val="el-GR"/>
        </w:rPr>
        <w:t xml:space="preserve">Άντρη </w:t>
      </w:r>
      <w:proofErr w:type="spellStart"/>
      <w:r w:rsidRPr="008E0F62">
        <w:rPr>
          <w:sz w:val="24"/>
          <w:szCs w:val="24"/>
          <w:lang w:val="el-GR"/>
        </w:rPr>
        <w:t>Περικλέους</w:t>
      </w:r>
      <w:bookmarkStart w:id="0" w:name="_GoBack"/>
      <w:bookmarkEnd w:id="0"/>
      <w:proofErr w:type="spellEnd"/>
    </w:p>
    <w:sectPr w:rsidR="008E0F62" w:rsidRPr="008E0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4F"/>
    <w:rsid w:val="000C3E4F"/>
    <w:rsid w:val="001002D5"/>
    <w:rsid w:val="0024103E"/>
    <w:rsid w:val="002D610C"/>
    <w:rsid w:val="005516C4"/>
    <w:rsid w:val="00642B50"/>
    <w:rsid w:val="008E0F62"/>
    <w:rsid w:val="009A6263"/>
    <w:rsid w:val="00D43A75"/>
    <w:rsid w:val="00DF44FE"/>
    <w:rsid w:val="00F575D3"/>
    <w:rsid w:val="00F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8067-F0BC-4187-82B3-CCF83F81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ONOUFRIOU</dc:creator>
  <cp:keywords/>
  <dc:description/>
  <cp:lastModifiedBy>GEORGE ONOUFRIOU</cp:lastModifiedBy>
  <cp:revision>1</cp:revision>
  <cp:lastPrinted>2020-10-11T07:19:00Z</cp:lastPrinted>
  <dcterms:created xsi:type="dcterms:W3CDTF">2020-10-11T06:00:00Z</dcterms:created>
  <dcterms:modified xsi:type="dcterms:W3CDTF">2020-10-11T08:14:00Z</dcterms:modified>
</cp:coreProperties>
</file>